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645C" w14:textId="2FF9E20B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6145E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4590E008" w14:textId="77777777" w:rsidR="008362EE" w:rsidRPr="00D5788F" w:rsidRDefault="008362EE" w:rsidP="008362E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8362EE">
      <w:pPr>
        <w:tabs>
          <w:tab w:val="left" w:pos="6196"/>
        </w:tabs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8362EE">
      <w:pPr>
        <w:spacing w:line="48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5D7793">
      <w:pPr>
        <w:spacing w:after="0" w:line="24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5D779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6FA3103E" w14:textId="4AB5E69B" w:rsidR="005D7793" w:rsidRPr="005D7793" w:rsidRDefault="005D7793" w:rsidP="005D7793">
      <w:pPr>
        <w:pStyle w:val="NormalnyWeb"/>
        <w:spacing w:before="0" w:beforeAutospacing="0" w:after="0" w:line="360" w:lineRule="auto"/>
        <w:jc w:val="center"/>
        <w:rPr>
          <w:sz w:val="18"/>
          <w:szCs w:val="18"/>
        </w:rPr>
      </w:pPr>
      <w:r w:rsidRPr="005D7793">
        <w:rPr>
          <w:sz w:val="18"/>
          <w:szCs w:val="18"/>
        </w:rPr>
        <w:t xml:space="preserve">Wykonawca jest zobowiązany do wypełnienia i dołączenia niniejszego </w:t>
      </w:r>
      <w:r>
        <w:rPr>
          <w:sz w:val="18"/>
          <w:szCs w:val="18"/>
        </w:rPr>
        <w:t xml:space="preserve">oświadczenia </w:t>
      </w:r>
      <w:r w:rsidRPr="005D7793">
        <w:rPr>
          <w:sz w:val="18"/>
          <w:szCs w:val="18"/>
        </w:rPr>
        <w:t xml:space="preserve"> do składanej oferty tylko w przypadku powstania u </w:t>
      </w:r>
      <w:r>
        <w:rPr>
          <w:sz w:val="18"/>
          <w:szCs w:val="18"/>
        </w:rPr>
        <w:t>Z</w:t>
      </w:r>
      <w:r w:rsidRPr="005D7793">
        <w:rPr>
          <w:sz w:val="18"/>
          <w:szCs w:val="18"/>
        </w:rPr>
        <w:t xml:space="preserve">amawiającego obowiązku podatkowego w związku z wyborem oferty </w:t>
      </w:r>
      <w:r>
        <w:rPr>
          <w:sz w:val="18"/>
          <w:szCs w:val="18"/>
        </w:rPr>
        <w:t>W</w:t>
      </w:r>
      <w:r w:rsidRPr="005D7793">
        <w:rPr>
          <w:sz w:val="18"/>
          <w:szCs w:val="18"/>
        </w:rPr>
        <w:t>ykonawcy</w:t>
      </w:r>
    </w:p>
    <w:p w14:paraId="48376D2E" w14:textId="77777777" w:rsidR="003701DF" w:rsidRPr="003C2E74" w:rsidRDefault="003701DF" w:rsidP="005D7793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6469C3" w14:textId="77777777" w:rsidR="00637DCD" w:rsidRPr="005D779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D779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32673E60" w14:textId="630A2FD1" w:rsidR="005D7793" w:rsidRPr="005D7793" w:rsidRDefault="00A55DC2" w:rsidP="005D7793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D7793">
        <w:rPr>
          <w:rFonts w:ascii="Times New Roman" w:hAnsi="Times New Roman" w:cs="Times New Roman"/>
          <w:b/>
          <w:sz w:val="20"/>
          <w:szCs w:val="20"/>
        </w:rPr>
        <w:t xml:space="preserve">Dostawa </w:t>
      </w:r>
      <w:r w:rsidR="00A1401A">
        <w:rPr>
          <w:rFonts w:ascii="Times New Roman" w:hAnsi="Times New Roman" w:cs="Times New Roman"/>
          <w:b/>
          <w:sz w:val="20"/>
          <w:szCs w:val="20"/>
        </w:rPr>
        <w:t xml:space="preserve">rękawic jednorazowych </w:t>
      </w:r>
      <w:r w:rsidRPr="005D7793">
        <w:rPr>
          <w:rFonts w:ascii="Times New Roman" w:hAnsi="Times New Roman" w:cs="Times New Roman"/>
          <w:b/>
          <w:sz w:val="20"/>
          <w:szCs w:val="20"/>
        </w:rPr>
        <w:t xml:space="preserve">do SPZZOZ w Wyszkowie – 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 xml:space="preserve">(nr postępowania 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DEZ/Z/341/ZP </w:t>
      </w:r>
      <w:r w:rsidR="006E753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–</w:t>
      </w:r>
      <w:r w:rsidR="0041734D" w:rsidRP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A1401A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31</w:t>
      </w:r>
      <w:r w:rsidR="005D779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>/2020)</w:t>
      </w:r>
      <w:r w:rsidR="0041734D" w:rsidRPr="005D7793">
        <w:rPr>
          <w:rFonts w:ascii="Times New Roman" w:hAnsi="Times New Roman" w:cs="Times New Roman"/>
          <w:b/>
          <w:sz w:val="20"/>
          <w:szCs w:val="20"/>
        </w:rPr>
        <w:t>)</w:t>
      </w:r>
    </w:p>
    <w:p w14:paraId="3DD0B3A7" w14:textId="77777777" w:rsidR="005D7793" w:rsidRPr="005D7793" w:rsidRDefault="005D7793" w:rsidP="005D7793">
      <w:pPr>
        <w:pStyle w:val="NormalnyWeb"/>
        <w:spacing w:before="0" w:beforeAutospacing="0" w:after="0" w:line="360" w:lineRule="auto"/>
        <w:jc w:val="both"/>
        <w:rPr>
          <w:sz w:val="20"/>
          <w:szCs w:val="20"/>
        </w:rPr>
      </w:pPr>
      <w:r w:rsidRPr="005D7793">
        <w:rPr>
          <w:sz w:val="20"/>
          <w:szCs w:val="20"/>
        </w:rPr>
        <w:t>informujemy, że wybór oferty będzie 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4E2930" w14:textId="5B319C60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46428C">
      <w:rPr>
        <w:rFonts w:ascii="Times New Roman" w:hAnsi="Times New Roman" w:cs="Times New Roman"/>
        <w:sz w:val="18"/>
        <w:szCs w:val="18"/>
      </w:rPr>
      <w:t>31</w:t>
    </w:r>
    <w:r w:rsidR="006145E4">
      <w:rPr>
        <w:rFonts w:ascii="Times New Roman" w:hAnsi="Times New Roman" w:cs="Times New Roman"/>
        <w:sz w:val="18"/>
        <w:szCs w:val="18"/>
      </w:rPr>
      <w:t>/2020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1433E9"/>
    <w:rsid w:val="003701DF"/>
    <w:rsid w:val="00376AF3"/>
    <w:rsid w:val="003C2E74"/>
    <w:rsid w:val="0041734D"/>
    <w:rsid w:val="004564CD"/>
    <w:rsid w:val="0046428C"/>
    <w:rsid w:val="0047526C"/>
    <w:rsid w:val="00503E7C"/>
    <w:rsid w:val="00544B73"/>
    <w:rsid w:val="005B6950"/>
    <w:rsid w:val="005D7793"/>
    <w:rsid w:val="006145E4"/>
    <w:rsid w:val="00637DCD"/>
    <w:rsid w:val="006741E5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983F39"/>
    <w:rsid w:val="00A1401A"/>
    <w:rsid w:val="00A55DC2"/>
    <w:rsid w:val="00A917BA"/>
    <w:rsid w:val="00B1673E"/>
    <w:rsid w:val="00C03CCB"/>
    <w:rsid w:val="00C77F3B"/>
    <w:rsid w:val="00CC3109"/>
    <w:rsid w:val="00D3792D"/>
    <w:rsid w:val="00DD5789"/>
    <w:rsid w:val="00E16FA8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DB4436B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4</cp:revision>
  <cp:lastPrinted>2020-09-09T11:46:00Z</cp:lastPrinted>
  <dcterms:created xsi:type="dcterms:W3CDTF">2020-12-01T11:09:00Z</dcterms:created>
  <dcterms:modified xsi:type="dcterms:W3CDTF">2020-12-01T11:32:00Z</dcterms:modified>
</cp:coreProperties>
</file>